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CA" w:rsidRDefault="009013CA">
      <w:r>
        <w:t>NATIONAL BALLOON RALLY CHARITIES ANNOUNCES DONATIONS</w:t>
      </w:r>
    </w:p>
    <w:p w:rsidR="009013CA" w:rsidRDefault="009013CA">
      <w:r>
        <w:t xml:space="preserve">Press Release </w:t>
      </w:r>
    </w:p>
    <w:p w:rsidR="00B90B90" w:rsidRDefault="00533C05">
      <w:r>
        <w:t xml:space="preserve">National Balloon Rally Charities (NBRC), DBA Carolina </w:t>
      </w:r>
      <w:proofErr w:type="spellStart"/>
      <w:r>
        <w:t>BalloonFest</w:t>
      </w:r>
      <w:proofErr w:type="spellEnd"/>
      <w:r>
        <w:t xml:space="preserve">, is pleased to announce the sum of monies to be given away this year at the annual celebration of the Carolina </w:t>
      </w:r>
      <w:proofErr w:type="spellStart"/>
      <w:r>
        <w:t>BalloonFest</w:t>
      </w:r>
      <w:proofErr w:type="spellEnd"/>
      <w:r>
        <w:t xml:space="preserve">. </w:t>
      </w:r>
      <w:r w:rsidR="00B90B90">
        <w:t xml:space="preserve">This year, the Carolina </w:t>
      </w:r>
      <w:proofErr w:type="spellStart"/>
      <w:r w:rsidR="00B90B90">
        <w:t>BalloonFest</w:t>
      </w:r>
      <w:proofErr w:type="spellEnd"/>
      <w:r w:rsidR="00B90B90">
        <w:t xml:space="preserve"> hosted an estimated crowd of 40,000 attendees.  </w:t>
      </w:r>
    </w:p>
    <w:p w:rsidR="00BB70FF" w:rsidRDefault="00403C1C">
      <w:r>
        <w:t xml:space="preserve">As a 501(c)(3) nonprofit, </w:t>
      </w:r>
      <w:r w:rsidR="002F74DE">
        <w:t>it is an annual tradition for NBRC to donate a</w:t>
      </w:r>
      <w:r>
        <w:t xml:space="preserve"> p</w:t>
      </w:r>
      <w:r w:rsidR="002F74DE">
        <w:t>ortion of the proceeds made from the three-day festival to surrounding organizations in the area.</w:t>
      </w:r>
      <w:r w:rsidR="00B90B90">
        <w:t xml:space="preserve"> </w:t>
      </w:r>
      <w:r w:rsidR="00533C05">
        <w:t xml:space="preserve">This year, NBRC will be giving away $115,000, the highest sum of donations to be given away thus far. </w:t>
      </w:r>
    </w:p>
    <w:p w:rsidR="00B676E0" w:rsidRDefault="00533C05">
      <w:r>
        <w:t>“</w:t>
      </w:r>
      <w:r w:rsidR="004C7194">
        <w:t>We are extremely fortunate to have great sponsors and the best volunt</w:t>
      </w:r>
      <w:r w:rsidR="00D8156A">
        <w:t xml:space="preserve">eers to make this event happen. </w:t>
      </w:r>
      <w:r w:rsidR="004C7194">
        <w:t xml:space="preserve">This team worked diligently to put on an awesome </w:t>
      </w:r>
      <w:r w:rsidR="00D8156A">
        <w:t xml:space="preserve">festival; through marketing, </w:t>
      </w:r>
      <w:r w:rsidR="004C7194">
        <w:t>promotions and perfect weather we had a spectacular 44</w:t>
      </w:r>
      <w:r w:rsidR="004C7194" w:rsidRPr="004C7194">
        <w:rPr>
          <w:vertAlign w:val="superscript"/>
        </w:rPr>
        <w:t>th</w:t>
      </w:r>
      <w:r w:rsidR="00D8156A">
        <w:t xml:space="preserve"> Carolina </w:t>
      </w:r>
      <w:proofErr w:type="spellStart"/>
      <w:r w:rsidR="00D8156A">
        <w:t>BalloonFest</w:t>
      </w:r>
      <w:proofErr w:type="spellEnd"/>
      <w:r w:rsidR="00D8156A">
        <w:t>,”</w:t>
      </w:r>
      <w:r>
        <w:t xml:space="preserve"> said Executive Director, Bud Welch. Welch accepted the position in </w:t>
      </w:r>
      <w:r w:rsidR="00114337">
        <w:t>August</w:t>
      </w:r>
      <w:r>
        <w:t xml:space="preserve"> of this year, after serving as interim for </w:t>
      </w:r>
      <w:r w:rsidR="00114337">
        <w:t>five</w:t>
      </w:r>
      <w:r>
        <w:t xml:space="preserve"> months prior. “</w:t>
      </w:r>
      <w:r w:rsidR="00622163">
        <w:t>We do this so we can give back to our community</w:t>
      </w:r>
      <w:r w:rsidR="00D8156A">
        <w:t xml:space="preserve"> and </w:t>
      </w:r>
      <w:r w:rsidR="00622163">
        <w:t xml:space="preserve">are thrilled to give </w:t>
      </w:r>
      <w:r w:rsidR="00D8156A">
        <w:t xml:space="preserve">away </w:t>
      </w:r>
      <w:r w:rsidR="00622163">
        <w:t>$115,00</w:t>
      </w:r>
      <w:r w:rsidR="00D8156A">
        <w:t>0 to local nonprofits. Making a difference in our community is what it’</w:t>
      </w:r>
      <w:r w:rsidR="00622163">
        <w:t xml:space="preserve">s </w:t>
      </w:r>
      <w:r w:rsidR="00D8156A">
        <w:t xml:space="preserve">all </w:t>
      </w:r>
      <w:r w:rsidR="00622163">
        <w:t>about.</w:t>
      </w:r>
      <w:r w:rsidR="00B90B90">
        <w:t>”</w:t>
      </w:r>
    </w:p>
    <w:p w:rsidR="00533C05" w:rsidRDefault="007D1836">
      <w:r>
        <w:t xml:space="preserve">The following </w:t>
      </w:r>
      <w:r w:rsidR="003854CE">
        <w:t xml:space="preserve">organizations </w:t>
      </w:r>
      <w:r>
        <w:t xml:space="preserve">will receive donations from NBRC: </w:t>
      </w:r>
    </w:p>
    <w:p w:rsidR="003854CE" w:rsidRDefault="003854CE" w:rsidP="003854CE">
      <w:pPr>
        <w:pStyle w:val="ListParagraph"/>
        <w:numPr>
          <w:ilvl w:val="0"/>
          <w:numId w:val="1"/>
        </w:numPr>
      </w:pPr>
      <w:r>
        <w:t>Relay for Life</w:t>
      </w:r>
    </w:p>
    <w:p w:rsidR="003854CE" w:rsidRDefault="003854CE" w:rsidP="003854CE">
      <w:pPr>
        <w:pStyle w:val="ListParagraph"/>
        <w:numPr>
          <w:ilvl w:val="0"/>
          <w:numId w:val="1"/>
        </w:numPr>
      </w:pPr>
      <w:r>
        <w:t xml:space="preserve">United Way of Iredell County </w:t>
      </w:r>
    </w:p>
    <w:p w:rsidR="00B676E0" w:rsidRDefault="00B676E0" w:rsidP="00B676E0">
      <w:pPr>
        <w:pStyle w:val="ListParagraph"/>
        <w:numPr>
          <w:ilvl w:val="0"/>
          <w:numId w:val="1"/>
        </w:numPr>
      </w:pPr>
      <w:r>
        <w:t xml:space="preserve">Iredell </w:t>
      </w:r>
      <w:r w:rsidR="003854CE">
        <w:t>SCAN</w:t>
      </w:r>
    </w:p>
    <w:p w:rsidR="003854CE" w:rsidRDefault="003854CE" w:rsidP="00B676E0">
      <w:pPr>
        <w:pStyle w:val="ListParagraph"/>
        <w:numPr>
          <w:ilvl w:val="0"/>
          <w:numId w:val="1"/>
        </w:numPr>
      </w:pPr>
      <w:r>
        <w:t xml:space="preserve">Girl Scouts </w:t>
      </w:r>
      <w:r w:rsidR="00B676E0">
        <w:t>Carolina Peaks to Piedmont Region 5</w:t>
      </w:r>
    </w:p>
    <w:p w:rsidR="003854CE" w:rsidRDefault="003854CE" w:rsidP="003854CE">
      <w:pPr>
        <w:pStyle w:val="ListParagraph"/>
        <w:numPr>
          <w:ilvl w:val="0"/>
          <w:numId w:val="1"/>
        </w:numPr>
      </w:pPr>
      <w:r>
        <w:t xml:space="preserve">Boy Scouts </w:t>
      </w:r>
      <w:r w:rsidR="00B676E0">
        <w:t>Troop 174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Boy Scouts Troop 607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Boy Scouts Troop 609</w:t>
      </w:r>
    </w:p>
    <w:p w:rsidR="00533C05" w:rsidRDefault="003854CE" w:rsidP="003854CE">
      <w:pPr>
        <w:pStyle w:val="ListParagraph"/>
        <w:numPr>
          <w:ilvl w:val="0"/>
          <w:numId w:val="1"/>
        </w:numPr>
      </w:pPr>
      <w:r>
        <w:t>Mitchell Community College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 xml:space="preserve">Statesville Chamber of Commerce 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 xml:space="preserve">Statesville Kiwanis 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North Iredell High School JROTC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North Iredell High School Cheerleaders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Power Cross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 xml:space="preserve">Civil Air Patrol Iredell Squadron </w:t>
      </w:r>
    </w:p>
    <w:p w:rsidR="00B676E0" w:rsidRDefault="00B676E0" w:rsidP="003854CE">
      <w:pPr>
        <w:pStyle w:val="ListParagraph"/>
        <w:numPr>
          <w:ilvl w:val="0"/>
          <w:numId w:val="1"/>
        </w:numPr>
      </w:pPr>
      <w:r>
        <w:t>Children’s Home of Iredell County</w:t>
      </w:r>
    </w:p>
    <w:p w:rsidR="00B676E0" w:rsidRDefault="00B676E0" w:rsidP="00B676E0">
      <w:pPr>
        <w:pStyle w:val="ListParagraph"/>
        <w:numPr>
          <w:ilvl w:val="0"/>
          <w:numId w:val="1"/>
        </w:numPr>
      </w:pPr>
      <w:r>
        <w:t>Balloon Federation of America – Youth Scholarship Program</w:t>
      </w:r>
    </w:p>
    <w:p w:rsidR="007E449E" w:rsidRDefault="00B676E0" w:rsidP="007E449E">
      <w:pPr>
        <w:pStyle w:val="ListParagraph"/>
        <w:numPr>
          <w:ilvl w:val="0"/>
          <w:numId w:val="1"/>
        </w:numPr>
      </w:pPr>
      <w:r>
        <w:t>Carolina Balloon Associati</w:t>
      </w:r>
      <w:r w:rsidR="00363EFA">
        <w:t xml:space="preserve">on – Youth Scholarship Program </w:t>
      </w:r>
      <w:r w:rsidR="007E449E">
        <w:t>Football Chapter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Dove House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Iredell Christian Ministries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March of Dimes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 xml:space="preserve">Harmony Elementary school library 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Young life of Iredell County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Fifth Street ministries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>Dove House</w:t>
      </w:r>
    </w:p>
    <w:p w:rsidR="007E449E" w:rsidRDefault="007E449E" w:rsidP="007E449E">
      <w:pPr>
        <w:pStyle w:val="ListParagraph"/>
        <w:numPr>
          <w:ilvl w:val="0"/>
          <w:numId w:val="1"/>
        </w:numPr>
      </w:pPr>
      <w:r>
        <w:t xml:space="preserve">Barium Springs </w:t>
      </w:r>
      <w:r w:rsidR="00AF375F">
        <w:t>Children’s</w:t>
      </w:r>
      <w:r>
        <w:t xml:space="preserve"> home</w:t>
      </w:r>
    </w:p>
    <w:p w:rsidR="00AF375F" w:rsidRDefault="00AF375F" w:rsidP="007E449E">
      <w:pPr>
        <w:pStyle w:val="ListParagraph"/>
        <w:numPr>
          <w:ilvl w:val="0"/>
          <w:numId w:val="1"/>
        </w:numPr>
      </w:pPr>
      <w:r>
        <w:t>American Cancer society</w:t>
      </w:r>
    </w:p>
    <w:p w:rsidR="00AF375F" w:rsidRDefault="00AF375F" w:rsidP="00363EFA">
      <w:pPr>
        <w:pStyle w:val="ListParagraph"/>
        <w:numPr>
          <w:ilvl w:val="0"/>
          <w:numId w:val="1"/>
        </w:numPr>
      </w:pPr>
      <w:r>
        <w:t>In His Steps</w:t>
      </w:r>
      <w:bookmarkStart w:id="0" w:name="_GoBack"/>
      <w:bookmarkEnd w:id="0"/>
      <w:r>
        <w:t xml:space="preserve"> </w:t>
      </w:r>
    </w:p>
    <w:sectPr w:rsidR="00AF375F" w:rsidSect="00AF375F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70AD"/>
    <w:multiLevelType w:val="hybridMultilevel"/>
    <w:tmpl w:val="D98E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E"/>
    <w:rsid w:val="00081521"/>
    <w:rsid w:val="00114337"/>
    <w:rsid w:val="00254749"/>
    <w:rsid w:val="002F74DE"/>
    <w:rsid w:val="00363EFA"/>
    <w:rsid w:val="003854CE"/>
    <w:rsid w:val="003861C4"/>
    <w:rsid w:val="00403C1C"/>
    <w:rsid w:val="004C7194"/>
    <w:rsid w:val="00533C05"/>
    <w:rsid w:val="00622163"/>
    <w:rsid w:val="007D1836"/>
    <w:rsid w:val="007E449E"/>
    <w:rsid w:val="009013CA"/>
    <w:rsid w:val="00AF375F"/>
    <w:rsid w:val="00AF441E"/>
    <w:rsid w:val="00B676E0"/>
    <w:rsid w:val="00B90B90"/>
    <w:rsid w:val="00BB70FF"/>
    <w:rsid w:val="00D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4A17"/>
  <w15:chartTrackingRefBased/>
  <w15:docId w15:val="{7825B14D-4660-437D-8171-E6FE8D87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Robb Collier</cp:lastModifiedBy>
  <cp:revision>7</cp:revision>
  <dcterms:created xsi:type="dcterms:W3CDTF">2017-11-20T15:14:00Z</dcterms:created>
  <dcterms:modified xsi:type="dcterms:W3CDTF">2017-11-27T16:12:00Z</dcterms:modified>
</cp:coreProperties>
</file>